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4D92" w:rsidRDefault="00A24D92">
      <w:r>
        <w:rPr>
          <w:noProof/>
          <w:lang w:eastAsia="ru-RU"/>
        </w:rPr>
        <w:drawing>
          <wp:inline distT="0" distB="0" distL="0" distR="0">
            <wp:extent cx="6477000" cy="8963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67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0B7" w:rsidRPr="00A14249" w:rsidRDefault="000D21AF" w:rsidP="000D21A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1</w:t>
      </w:r>
      <w:r w:rsidR="002710B7" w:rsidRPr="00A142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Общие положения</w:t>
      </w:r>
    </w:p>
    <w:p w:rsidR="002710B7" w:rsidRPr="00A14249" w:rsidRDefault="002710B7" w:rsidP="000D21AF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710B7" w:rsidRPr="00A14249" w:rsidRDefault="00DC1DBF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1.1.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Настоящее Положение разработано на основании Конституции Российской</w:t>
      </w:r>
      <w:r w:rsidR="000D21AF"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 Федерации, Федеральных законов от 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25 декабря 2008 года № 273-ФЗ "О противодействии коррупции", от 29 декабря 2012 года № 273-ФЗ "Об образовании в Российской Федерации", других федеральных законов, содержащих ограничения, запреты и обязательства для педагогических работников, Указа Президента Российской Федерации от 12 августа 2002 года № 885 "Об утверждении общих принципов служебного поведения государственных служащих", иных нормативных правовых актов Российской Федерации.</w:t>
      </w:r>
    </w:p>
    <w:p w:rsidR="002710B7" w:rsidRPr="00A14249" w:rsidRDefault="00DC1DBF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1.2.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Настоящее Положение дополняет правила, установленные законодательством Российской Федерации об образовании.</w:t>
      </w:r>
    </w:p>
    <w:p w:rsidR="002710B7" w:rsidRPr="00A14249" w:rsidRDefault="00DC1DBF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1.3.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Положение представляет собой свод общих принципов профессиональной этики и основных правил поведения при осуществлении педагогической деятельности, основанных на нравственных критериях российского образования, а также на международных стандартах и правилах педагогической деятельности, которым надлежит руководствоваться всем педагогическим работникам, независимо от занимаемой ими должности и который является профессионально-нравственным руководством каждого педагогического работника </w:t>
      </w:r>
      <w:r w:rsidR="00295A32"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государственного бюджетного дошкольного образовательного учреждения «Детский сад № </w:t>
      </w:r>
      <w:r w:rsidR="000D21AF" w:rsidRPr="00A14249">
        <w:rPr>
          <w:rFonts w:ascii="Times New Roman" w:eastAsia="Times New Roman" w:hAnsi="Times New Roman"/>
          <w:sz w:val="28"/>
          <w:szCs w:val="28"/>
          <w:lang w:eastAsia="ru-RU"/>
        </w:rPr>
        <w:t>31</w:t>
      </w:r>
      <w:r w:rsidR="00295A32"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r w:rsidR="000D21AF" w:rsidRPr="00A14249">
        <w:rPr>
          <w:rFonts w:ascii="Times New Roman" w:eastAsia="Times New Roman" w:hAnsi="Times New Roman"/>
          <w:sz w:val="28"/>
          <w:szCs w:val="28"/>
          <w:lang w:eastAsia="ru-RU"/>
        </w:rPr>
        <w:t>Страна чудес</w:t>
      </w:r>
      <w:r w:rsidR="00295A32"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» г. Грозный» 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(далее –</w:t>
      </w:r>
      <w:r w:rsidR="000D21AF" w:rsidRPr="00A14249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). Это инструмент, призванный помочь педагогическим работникам ответить на вопросы, связанные с профессиональным поведением и проблемами, возникающими между участниками отношений в сфере образования.</w:t>
      </w:r>
    </w:p>
    <w:p w:rsidR="002710B7" w:rsidRPr="00A14249" w:rsidRDefault="00DC1DBF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1.4.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Никакая норма настоящего Положения не должна толковаться как предписывающая или допускающая нарушение действующего законодательства об образовании.</w:t>
      </w:r>
    </w:p>
    <w:p w:rsidR="002710B7" w:rsidRPr="00A14249" w:rsidRDefault="00DC1DBF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1.5.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Настоящее Положение служит целям:</w:t>
      </w:r>
    </w:p>
    <w:p w:rsidR="002710B7" w:rsidRPr="00A14249" w:rsidRDefault="000D21AF" w:rsidP="000D21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повышения доверия граждан к </w:t>
      </w: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710B7" w:rsidRPr="00A14249" w:rsidRDefault="000D21AF" w:rsidP="000D21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установления и обобщения нравственно-этических норм деятельности педагогических работников и их профессионального поведения для достойного осуществления ими своей профессиональной деятельности и повышения эффективности выполнения должностных обязанностей;</w:t>
      </w:r>
    </w:p>
    <w:p w:rsidR="002710B7" w:rsidRPr="00A14249" w:rsidRDefault="000D21AF" w:rsidP="000D21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содействия укреплению авторитета и обеспечению единых норм поведения педагогических работников </w:t>
      </w: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710B7" w:rsidRPr="00A14249" w:rsidRDefault="000D21AF" w:rsidP="000D21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регулирования профессионально-этических проблем во взаимоотношениях педагогических работников, возникающих в процессе их совместной деятельности;</w:t>
      </w:r>
    </w:p>
    <w:p w:rsidR="002710B7" w:rsidRPr="00A14249" w:rsidRDefault="000D21AF" w:rsidP="000D21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b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воспитания высоконравственной личности педагогического работника, соответствующей нормам и принципам общечеловеческой и профессиональной морали.</w:t>
      </w:r>
    </w:p>
    <w:p w:rsidR="002710B7" w:rsidRPr="00A14249" w:rsidRDefault="00722721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1.6.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Положение служит основой для формирования взаимоотношений, основанных на нормах морали, уважительном отношении к педагогической деятельности в общественном сознании.</w:t>
      </w:r>
    </w:p>
    <w:p w:rsidR="002710B7" w:rsidRPr="00A14249" w:rsidRDefault="00722721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1.7.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Знание и соблюдение норм настоящего Положения является нравственным долгом каждого педагогического работника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 и обязательным критерием оценки качества его профессиональной деятельности.</w:t>
      </w:r>
    </w:p>
    <w:p w:rsidR="002710B7" w:rsidRPr="00A14249" w:rsidRDefault="00722721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1.8.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Каждому педагогическому работнику следует принимать все необходимые меры для соблюдения Положения, а каждый участник образовательных отношений вправе ожидать от педагогического работника </w:t>
      </w:r>
      <w:r w:rsidR="000D21AF"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ДОУ 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поведения в отношениях с ним в соответствии с настоящим Положением.</w:t>
      </w:r>
    </w:p>
    <w:p w:rsidR="002710B7" w:rsidRPr="00A14249" w:rsidRDefault="00722721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1.9.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Педагогический работник, осуществляющий педагогическую деятельность или поступающий на работу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ДОУ, 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вправе, изучив содержание настоящего Положения, принять для себя его нормы или отказаться от педагогической деятельности.</w:t>
      </w:r>
    </w:p>
    <w:p w:rsidR="002710B7" w:rsidRPr="00A14249" w:rsidRDefault="002710B7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710B7" w:rsidRPr="00A14249" w:rsidRDefault="000D21AF" w:rsidP="000D21AF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</w:t>
      </w:r>
      <w:r w:rsidR="002710B7" w:rsidRPr="00A142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Обязательства педагогических работников перед профессиональной деятельностью</w:t>
      </w:r>
    </w:p>
    <w:p w:rsidR="002710B7" w:rsidRPr="00A14249" w:rsidRDefault="002710B7" w:rsidP="000D21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710B7" w:rsidRPr="00A14249" w:rsidRDefault="00722721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2.1.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Педагогические работники при всех обстоятельствах должны сохранять честь и достоинство, присущие их деятельности.</w:t>
      </w:r>
    </w:p>
    <w:p w:rsidR="002710B7" w:rsidRPr="00A14249" w:rsidRDefault="00722721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2.2.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В процессе своей профессиональной деятельности педагогические работники должны соблюдать следующие этические принципы:</w:t>
      </w:r>
    </w:p>
    <w:p w:rsidR="002710B7" w:rsidRPr="00A14249" w:rsidRDefault="000D21AF" w:rsidP="000D21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законность;</w:t>
      </w:r>
    </w:p>
    <w:p w:rsidR="002710B7" w:rsidRPr="00A14249" w:rsidRDefault="000D21AF" w:rsidP="000D21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объективность;</w:t>
      </w:r>
    </w:p>
    <w:p w:rsidR="002710B7" w:rsidRPr="00A14249" w:rsidRDefault="000D21AF" w:rsidP="000D21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компетентность;</w:t>
      </w:r>
    </w:p>
    <w:p w:rsidR="002710B7" w:rsidRPr="00A14249" w:rsidRDefault="000D21AF" w:rsidP="000D21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независимость;</w:t>
      </w:r>
    </w:p>
    <w:p w:rsidR="002710B7" w:rsidRPr="00A14249" w:rsidRDefault="000D21AF" w:rsidP="000D21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тщательность;</w:t>
      </w:r>
    </w:p>
    <w:p w:rsidR="002710B7" w:rsidRPr="00A14249" w:rsidRDefault="000D21AF" w:rsidP="000D21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справедливость;</w:t>
      </w:r>
    </w:p>
    <w:p w:rsidR="002710B7" w:rsidRPr="00A14249" w:rsidRDefault="000D21AF" w:rsidP="000D21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честность;</w:t>
      </w:r>
    </w:p>
    <w:p w:rsidR="002710B7" w:rsidRPr="00A14249" w:rsidRDefault="000D21AF" w:rsidP="000D21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гуманность;</w:t>
      </w:r>
    </w:p>
    <w:p w:rsidR="002710B7" w:rsidRPr="00A14249" w:rsidRDefault="000D21AF" w:rsidP="000D21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демократичность;</w:t>
      </w:r>
    </w:p>
    <w:p w:rsidR="002710B7" w:rsidRPr="00A14249" w:rsidRDefault="000D21AF" w:rsidP="000D21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профессионализм;</w:t>
      </w:r>
    </w:p>
    <w:p w:rsidR="002710B7" w:rsidRPr="00A14249" w:rsidRDefault="000D21AF" w:rsidP="000D21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взаимоуважение;</w:t>
      </w:r>
    </w:p>
    <w:p w:rsidR="002710B7" w:rsidRPr="00A14249" w:rsidRDefault="000D21AF" w:rsidP="000D21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конфиденциальность.</w:t>
      </w:r>
    </w:p>
    <w:p w:rsidR="002710B7" w:rsidRPr="00A14249" w:rsidRDefault="00722721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2.3.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Педагогические работники, осознавая ответственность перед гражданами, обществом и государством, призваны:</w:t>
      </w:r>
    </w:p>
    <w:p w:rsidR="002710B7" w:rsidRPr="00A14249" w:rsidRDefault="000D21AF" w:rsidP="000D21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оправдывать доверие и уважение общества к своей профессиональной деятельности, прилагать усилия для повышения ее престижа;</w:t>
      </w:r>
    </w:p>
    <w:p w:rsidR="002710B7" w:rsidRPr="00A14249" w:rsidRDefault="000D21AF" w:rsidP="000D21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исполнять должностные обязанности добросовестно и на высоком профессиональном уровне в целях обеспечения эффективной работы </w:t>
      </w: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710B7" w:rsidRPr="00A14249" w:rsidRDefault="000D21AF" w:rsidP="000D21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исходить из того, что признание, соблюдение и защита прав и свобод человека и гражданина определяют основной смысл и содержание деятельности как </w:t>
      </w: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ДОУ 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в целом, так и каждого педагогического работника;</w:t>
      </w:r>
    </w:p>
    <w:p w:rsidR="002710B7" w:rsidRPr="00A14249" w:rsidRDefault="000D21AF" w:rsidP="000D21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осуществлять свою деятельность в пределах полномочий;</w:t>
      </w:r>
    </w:p>
    <w:p w:rsidR="002710B7" w:rsidRPr="00A14249" w:rsidRDefault="000D21AF" w:rsidP="000D21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2710B7" w:rsidRPr="00A14249" w:rsidRDefault="000D21AF" w:rsidP="000D21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2710B7" w:rsidRPr="00A14249" w:rsidRDefault="000D21AF" w:rsidP="000D21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уведомлять администрацию </w:t>
      </w: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ДОУ 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обо всех случаях обращения к ним каких-либо лиц в целях склонения к совершению коррупционных правонарушений;</w:t>
      </w:r>
    </w:p>
    <w:p w:rsidR="007909C4" w:rsidRPr="00A14249" w:rsidRDefault="000D21AF" w:rsidP="000D21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соблюдать установленные действующим законодательством ограничения и запреты, исполнять обязанности, связанные с педагогической деятельностью;</w:t>
      </w:r>
    </w:p>
    <w:p w:rsidR="002710B7" w:rsidRPr="00A14249" w:rsidRDefault="007909C4" w:rsidP="000D21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соблюдать беспристрастность, исключающую возможность влияния на свою профессиональную деятельность решений политических партий и общественных объединений;</w:t>
      </w:r>
    </w:p>
    <w:p w:rsidR="007909C4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проявлять корректность и внимательность в обращении с участниками отношений в сфере образования;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проявлять толерантность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придерживаться правил делового поведения и этических норм, связанных с осуществлением возложенных на </w:t>
      </w: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ДОУ 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социальных функций;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принимать предусмотренные законодательством РФ меры по недопущению возникновения и урегулированию возникших случаев конфликта интересов;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быть требовательными к себе, стремится к самосовершенствованию;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обеспечивать регулярное обновление и развитие профессиональных знаний и навыков;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поддерживать все усилия по продвижению демократии и прав человека через образование;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не терять чувство меры и самообладания;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соблюдать правила русского языка, культуру своей речи, не допускать использования ругательств, грубых и оскорбительных высказываний;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постоянно стремиться к как можно более эффективному распоряжению ресурсами, находящимися в сфере их ответственности;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поддерживать порядок на рабочем месте;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соблюдать деловой стиль, опрятность, аккуратность и чувство меры во внешнем виде.</w:t>
      </w:r>
    </w:p>
    <w:p w:rsidR="002710B7" w:rsidRPr="00A14249" w:rsidRDefault="00722721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2.4.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Важным показателем профессионализма педагогических работников является культура речи, проявляющаяся в их умении грамотно, доходчиво и точно передавать мысли, придерживаясь следующих речевых норм: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ясности, обеспечивающей доступность и простоту в общении;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грамотности, основанной на использовании общепринятых правил русского литературного языка;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содержательности, выражающейся в продуманности, осмысленности и информативности обращения;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логичности, предполагающей последовательность, непротиворечивость и обоснованность изложения мыслей;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доказательности, включающей в себя достоверность и объективность информации;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лаконичности, отражающей краткость и понятность речи;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уместности, означающей необходимость и важность сказанного применительно к конкретной ситуации.</w:t>
      </w:r>
    </w:p>
    <w:p w:rsidR="002710B7" w:rsidRPr="00A14249" w:rsidRDefault="00722721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2.5.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В процессе своей профессиональной деятельности педагогические работники обязаны воздерживаться от: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поведения, которое могло бы вызвать сомнение в добросовестном исполнении педагогическим работником своих должностных обязанностей, а также избегать конфликтных ситуаций, способных нанести ущерб их репутации или авторитету </w:t>
      </w: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пренебрежительных отзывов о деятельности своего </w:t>
      </w: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ДОУ 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или проведения необоснованные сравнения его с другими </w:t>
      </w: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преувеличения своей значимости и профессиональных возможностей;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проявления лести, лицемерия, назойливости, лжи и лукавства;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высказываний, которые могут быть истолкованы как оскорбления в адрес определенных социальных, национальных или </w:t>
      </w:r>
      <w:proofErr w:type="spellStart"/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конфессионных</w:t>
      </w:r>
      <w:proofErr w:type="spellEnd"/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 групп;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резких и циничных выражений оскорбительного характера, связанных с физическими недостатками человека;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грубости, злой иронии, пренебрежительного тона, заносчивости, предвзятых замечаний, предъявления неправомерных, незаслуженных обвинений;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поспешности в принятии решений, пренебрежения правовыми и (или) моральными нормами, использования средств, не соответствующих требованиям закона, нравственным принципам и нормам.</w:t>
      </w:r>
    </w:p>
    <w:p w:rsidR="002710B7" w:rsidRPr="00A14249" w:rsidRDefault="00722721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2.5.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Педагогическим работникам необходимо принимать необходимые меры по обеспечению безопасности и конфиденциальности информации, за несанкционированное разглашение которой они несут ответственность или которая стала им известна в связи с исполнением своих должностных обязанностей.</w:t>
      </w:r>
    </w:p>
    <w:p w:rsidR="002710B7" w:rsidRPr="00A14249" w:rsidRDefault="00722721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2.6.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Во время образовательной деятельности и любых официальных мероприятий не допускаются телефонные переговоры, звуковой сигнал мобильного телефона должен быть отключен.</w:t>
      </w:r>
    </w:p>
    <w:p w:rsidR="002710B7" w:rsidRDefault="00722721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2.7.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При разрешении конфликтной ситуации, возникшей между педагогическими работниками, приоритетным является учет интересов </w:t>
      </w:r>
      <w:r w:rsidR="007909C4"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ДОУ 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в целом.</w:t>
      </w:r>
    </w:p>
    <w:p w:rsidR="00722721" w:rsidRPr="00A14249" w:rsidRDefault="00722721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710B7" w:rsidRPr="00A14249" w:rsidRDefault="002710B7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710B7" w:rsidRPr="00A14249" w:rsidRDefault="007909C4" w:rsidP="007909C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</w:t>
      </w:r>
      <w:r w:rsidR="002710B7" w:rsidRPr="00A142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Обязательства педагогических работников перед обучающимися</w:t>
      </w:r>
    </w:p>
    <w:p w:rsidR="002710B7" w:rsidRPr="00A14249" w:rsidRDefault="002710B7" w:rsidP="000D21AF">
      <w:pPr>
        <w:spacing w:after="0" w:line="240" w:lineRule="auto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2710B7" w:rsidRPr="00A14249" w:rsidRDefault="00722721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3.1.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Педагогические работники в процессе взаимодействия с </w:t>
      </w:r>
      <w:proofErr w:type="gramStart"/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обучающимися</w:t>
      </w:r>
      <w:proofErr w:type="gramEnd"/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признают уникальность, индивидуальность и определенные личные потребности каждого;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сами выбирают подходящий стиль общения, основанный на взаимном уважении;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стараются обеспечить поддержку каждому для наилучшего раскрытия и применения его потенциала;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выбирают такие методы работы, которые поощряют в детях развитие самостоятельности, инициативности, ответственности, самоконтроля, самовоспитания, желания сотрудничать и помогать другим;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при оценке поведения и достижений обучающихся стремятся укреплять их самоуважение и веру в свои силы, показывать возможности совершенствования, повышать мотивацию развития и обучения;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проявляют толерантность;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защищают их интересы и благосостояние и прилагают все усилия для того, чтобы защитить их от физического и (или) психологического насилия;</w:t>
      </w:r>
    </w:p>
    <w:p w:rsidR="002710B7" w:rsidRPr="00A14249" w:rsidRDefault="007909C4" w:rsidP="000D21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принимают всевозможные меры, чтобы уберечь их от сексуального домогательства и (или) насилия;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осуществляют должную заботу и обеспечивают конфиденциальность во всех делах, затрагивающих их интересы;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прививают им ценности, созвучные с международными стандартами прав человека;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вселяют в них чувство того, что они являются частью взаимно посвященного общества, где есть место для каждого;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стремятся стать для них положительным примером;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применяют свою власть с соблюдением законодательных и моральных норм и состраданием;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гарантируют, что особые отношения между ними не будут никогда использованы как идеологический или религиозный инструмент.</w:t>
      </w:r>
    </w:p>
    <w:p w:rsidR="002710B7" w:rsidRPr="00A14249" w:rsidRDefault="002710B7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3.2. В процессе взаимодействия с обучающимися педагогические работники обязаны воздерживаться от: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навязывания им своих взглядов, убеждений и предпочтений;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оценки их личности и личности их родителей (законных представителей);</w:t>
      </w:r>
    </w:p>
    <w:p w:rsidR="007909C4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предвзятой и необъективной оценки их деятельности и поступков;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предвзятой и необъективной оценки действий родителей (законных представителей) несовершеннолетних;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отказа от объяснения сложного материала, ссылаясь на личностные и психологические недостатки обучающихся, а также из-за отсутствия времени для объяснения;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проводить во время образовательного процесса явную политическую или религиозную агитацию;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употреблять алкогольные напитки накануне и во время исполнения должностных обязанностей;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курить в помещениях и на территории </w:t>
      </w: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2710B7" w:rsidRPr="00A14249" w:rsidRDefault="002710B7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710B7" w:rsidRPr="00A14249" w:rsidRDefault="007909C4" w:rsidP="007909C4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4</w:t>
      </w:r>
      <w:r w:rsidR="002710B7" w:rsidRPr="00A142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Обязательства педагогических работников перед родителями </w:t>
      </w:r>
      <w:r w:rsidR="00AE29AA" w:rsidRPr="00A142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(законными</w:t>
      </w:r>
      <w:r w:rsidR="002710B7" w:rsidRPr="00A142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представителями) несовершеннолетних</w:t>
      </w:r>
      <w:r w:rsidR="002710B7" w:rsidRPr="00A14249">
        <w:rPr>
          <w:rFonts w:ascii="Times New Roman" w:eastAsia="Times New Roman" w:hAnsi="Times New Roman"/>
          <w:b/>
          <w:bCs/>
          <w:i/>
          <w:sz w:val="28"/>
          <w:szCs w:val="28"/>
          <w:lang w:eastAsia="ru-RU"/>
        </w:rPr>
        <w:t>.</w:t>
      </w:r>
    </w:p>
    <w:p w:rsidR="002710B7" w:rsidRPr="00A14249" w:rsidRDefault="002710B7" w:rsidP="000D21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710B7" w:rsidRPr="00A14249" w:rsidRDefault="00722721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4.1.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Педагогические работники должны быть ограждены от излишнего или неоправданного вмешательства родителей (законных представителей) несовершеннолетних в вопросы, которые по своему характеру входят в их круг профессиональных обязанностей.</w:t>
      </w:r>
    </w:p>
    <w:p w:rsidR="002710B7" w:rsidRPr="00A14249" w:rsidRDefault="00722721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4.2.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Педагогические работники в процессе взаимодействия с родителями (законными представителями) несовершеннолетних должны:</w:t>
      </w:r>
    </w:p>
    <w:p w:rsidR="007909C4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помнить, что большинство обратившихся, как правило, столкнулись с трудностями, неприятностями или даже бедой. От того, как их встретят и выслушают, какую окажут помощь, зависит их настроение и их мнение о педагогических работниках и работе </w:t>
      </w: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ДОУ 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в целом;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проявлять внимательность, тактичность, доброжелательность, желание помочь;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выслушивать объяснения или вопросы внимательно, не перебивая говорящего, проявляя доброжелательность и уважение к собеседнику;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относиться почтительно к людям преклонного возраста, ветеранам, инвалидам, оказывать им необходимую помощь;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высказываться в корректной и убедительной форме; если требуется, спокойно, без раздражения повторять и разъяснять смысл сказанного;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начинать общение с приветствия;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выслушать обращение и уяснить суть изложенной проблемы, при необходимости в корректной форме задать уточняющие вопросы;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разъяснить при необходимости требования действующего законодательства и локальных актов по обсуждаемому вопросу;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принять решение по существу обращения (при недостатке полномочий сообщить координаты полномочного лица).</w:t>
      </w:r>
    </w:p>
    <w:p w:rsidR="002710B7" w:rsidRPr="00A14249" w:rsidRDefault="00722721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4.3.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В процессе взаимодействия с родителями (законными представителями) несовершеннолетних педагогические работники не должны: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заставлять их необоснованно долго ожидать приема;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перебивать их в грубой форме;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проявлять раздражение и недовольство по отношению к ним;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разговаривать по телефону, игнорируя их присутствие;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разглашать высказанное обучающимися мнение о своих родителях;</w:t>
      </w:r>
    </w:p>
    <w:p w:rsidR="002710B7" w:rsidRPr="00A14249" w:rsidRDefault="007909C4" w:rsidP="007909C4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переносить свое отношение к родителям (законными представителями) несовершеннолетних на оценку личности и достижений их детей.</w:t>
      </w:r>
    </w:p>
    <w:p w:rsidR="002710B7" w:rsidRPr="00A14249" w:rsidRDefault="00722721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4.4.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Прилагать все усилия, чтобы поощрить родителей (законными представителями) несовершеннолетних активно участвовать в образовании их ребенка и поддерживать тем самым процесс образования, гарантируя выбор самой оптимальной и подходящей для их ребенка формы работы.</w:t>
      </w:r>
    </w:p>
    <w:p w:rsidR="002710B7" w:rsidRPr="00A14249" w:rsidRDefault="00722721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4.5.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Рекомендуется не принимать на свой счет обидных и несправедливых замечаний, неуместных острот, насмешек, не допускать втягивания в конфликтную ситуацию или скандал.</w:t>
      </w:r>
    </w:p>
    <w:p w:rsidR="002710B7" w:rsidRPr="00A14249" w:rsidRDefault="00722721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4.6.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В случае конфликтного поведения со стороны родителя (законного представителя) несовершеннолетнего необходимо принять меры для того, чтобы снять его эмоциональное напряжение, а затем спокойно разъяснить ему порядок решения вопроса.</w:t>
      </w:r>
    </w:p>
    <w:p w:rsidR="002710B7" w:rsidRPr="00A14249" w:rsidRDefault="002710B7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710B7" w:rsidRPr="00A14249" w:rsidRDefault="007909C4" w:rsidP="007909C4">
      <w:pPr>
        <w:spacing w:after="0" w:line="240" w:lineRule="auto"/>
        <w:ind w:firstLine="708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5</w:t>
      </w:r>
      <w:r w:rsidR="002710B7" w:rsidRPr="00A142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Обязательства педагогических работников перед коллегами</w:t>
      </w:r>
    </w:p>
    <w:p w:rsidR="002710B7" w:rsidRPr="00A14249" w:rsidRDefault="002710B7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710B7" w:rsidRPr="00A14249" w:rsidRDefault="00722721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5.1.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Педагогические работники в процессе взаимодействия с коллегами:</w:t>
      </w:r>
    </w:p>
    <w:p w:rsidR="002710B7" w:rsidRPr="00A14249" w:rsidRDefault="0046622E" w:rsidP="004662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поддерживают атмосферу коллегиальности, уважая их профессиональные мнения и убеждения; </w:t>
      </w:r>
    </w:p>
    <w:p w:rsidR="002710B7" w:rsidRPr="00A14249" w:rsidRDefault="0046622E" w:rsidP="004662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готовы предложить совет и помощь коллегам, находящимся в самом начале своего профессионального пути;</w:t>
      </w:r>
    </w:p>
    <w:p w:rsidR="00722721" w:rsidRDefault="0046622E" w:rsidP="004662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помогают им в процессе взаимного оценивания, предусмотренного действующим законодательством и локальными актами </w:t>
      </w: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 w:rsidR="0072272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2710B7" w:rsidRPr="00A14249" w:rsidRDefault="0046622E" w:rsidP="004662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поддерживают и продвигают их интересы.</w:t>
      </w:r>
    </w:p>
    <w:p w:rsidR="002710B7" w:rsidRPr="00A14249" w:rsidRDefault="00722721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5.2.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В процессе взаимодействия с коллегами педагогические работники обязаны воздерживаться от:</w:t>
      </w:r>
    </w:p>
    <w:p w:rsidR="002710B7" w:rsidRPr="00A14249" w:rsidRDefault="0046622E" w:rsidP="004662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пренебрежительных отзывов о работе других педагогических работников или проведения необоснованного сравнения их работы со своей;</w:t>
      </w:r>
    </w:p>
    <w:p w:rsidR="002710B7" w:rsidRPr="00A14249" w:rsidRDefault="0046622E" w:rsidP="004662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предвзятого и необъективного отношения к коллегам;</w:t>
      </w:r>
    </w:p>
    <w:p w:rsidR="002710B7" w:rsidRPr="00A14249" w:rsidRDefault="0046622E" w:rsidP="004662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обсуждения их недостатков и личной жизни.</w:t>
      </w:r>
    </w:p>
    <w:p w:rsidR="002710B7" w:rsidRPr="00A14249" w:rsidRDefault="002710B7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710B7" w:rsidRPr="00A14249" w:rsidRDefault="0046622E" w:rsidP="0046622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6</w:t>
      </w:r>
      <w:r w:rsidR="002710B7" w:rsidRPr="00A142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Обязательства педагогических работников перед администрацией </w:t>
      </w:r>
      <w:r w:rsidRPr="00A1424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ДОУ </w:t>
      </w:r>
    </w:p>
    <w:p w:rsidR="002710B7" w:rsidRPr="00A14249" w:rsidRDefault="002710B7" w:rsidP="000D21AF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710B7" w:rsidRPr="00A14249" w:rsidRDefault="00722721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6.1.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Педагогические работники выполняют разумные указания администрации и имеют право подвергнуть их сомнению в порядке, установленном действующим законодательством.</w:t>
      </w:r>
    </w:p>
    <w:p w:rsidR="002710B7" w:rsidRPr="00A14249" w:rsidRDefault="00722721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6.2.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В процессе взаимодействия с администрацией педагогические работники обязаны воздерживаться от заискивания перед ней.</w:t>
      </w:r>
    </w:p>
    <w:p w:rsidR="002710B7" w:rsidRPr="00A14249" w:rsidRDefault="002710B7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710B7" w:rsidRPr="00A14249" w:rsidRDefault="0046622E" w:rsidP="0046622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7</w:t>
      </w:r>
      <w:r w:rsidR="002710B7" w:rsidRPr="00A142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. Обязательства администрации </w:t>
      </w:r>
      <w:r w:rsidRPr="00A1424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ДОУ </w:t>
      </w:r>
      <w:r w:rsidR="002710B7" w:rsidRPr="00A142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перед педагогическими работниками</w:t>
      </w:r>
    </w:p>
    <w:p w:rsidR="002710B7" w:rsidRPr="00A14249" w:rsidRDefault="002710B7" w:rsidP="000D21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710B7" w:rsidRPr="00A14249" w:rsidRDefault="00722721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7.1.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Быть для других педагогических работников образцом профессионализма, безупречной репутации, способствовать формированию в </w:t>
      </w:r>
      <w:r w:rsidR="0046622E"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ДОУ 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благоприятного для эффективной работы морально-психологического климата.</w:t>
      </w:r>
    </w:p>
    <w:p w:rsidR="002710B7" w:rsidRPr="00A14249" w:rsidRDefault="00722721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7.2.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Делать все возможное для полного раскрытия способностей и умений каждого педагогического работника.</w:t>
      </w:r>
    </w:p>
    <w:p w:rsidR="002710B7" w:rsidRPr="00A14249" w:rsidRDefault="00722721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7.3.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Представителям администрации следует:</w:t>
      </w:r>
    </w:p>
    <w:p w:rsidR="002710B7" w:rsidRPr="00A14249" w:rsidRDefault="0046622E" w:rsidP="004662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формировать установки на сознательное соблюдение норм настоящего Положения;</w:t>
      </w:r>
    </w:p>
    <w:p w:rsidR="002710B7" w:rsidRPr="00A14249" w:rsidRDefault="0046622E" w:rsidP="004662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быть примером неукоснительного соблюдения принципов и норм настоящего Положения;</w:t>
      </w:r>
    </w:p>
    <w:p w:rsidR="002710B7" w:rsidRPr="00A14249" w:rsidRDefault="0046622E" w:rsidP="004662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помогать педагогическим работникам словом и делом, оказывать морально-психологическую помощь и поддержку, вникать в запросы и нужды;</w:t>
      </w:r>
    </w:p>
    <w:p w:rsidR="002710B7" w:rsidRPr="00A14249" w:rsidRDefault="0046622E" w:rsidP="004662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регулировать взаимоотношения в коллективе на основе принципов и норм профессиональной этики;</w:t>
      </w:r>
    </w:p>
    <w:p w:rsidR="002710B7" w:rsidRPr="00A14249" w:rsidRDefault="0046622E" w:rsidP="004662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пресекать интриги, слухи, сплетни, проявления нечестности, подлости, лицемерия в коллективе;</w:t>
      </w:r>
    </w:p>
    <w:p w:rsidR="002710B7" w:rsidRPr="00A14249" w:rsidRDefault="0046622E" w:rsidP="004662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обеспечивать рассмотрение без промедления фактов нарушения норм профессиональной этики и принятие по ним объективных решений;</w:t>
      </w:r>
    </w:p>
    <w:p w:rsidR="002710B7" w:rsidRPr="00A14249" w:rsidRDefault="0046622E" w:rsidP="004662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способствовать максимальной открытости и прозрачности деятельности </w:t>
      </w: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ДОУ 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с тем, чтобы не допустить возникновения ситуаций, когда из-за недостатка необходимой информации в обществе или у отдельных граждан появляются сомнения в законности действий педагогических работников;</w:t>
      </w:r>
    </w:p>
    <w:p w:rsidR="002710B7" w:rsidRPr="00A14249" w:rsidRDefault="0046622E" w:rsidP="004662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оставаться скромным в потребностях и запросах как на работе, так и в быту.</w:t>
      </w:r>
    </w:p>
    <w:p w:rsidR="002710B7" w:rsidRPr="00A14249" w:rsidRDefault="002710B7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7.4. Представитель администрации не имеет морального права:</w:t>
      </w:r>
    </w:p>
    <w:p w:rsidR="002710B7" w:rsidRPr="00A14249" w:rsidRDefault="0046622E" w:rsidP="004662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перекладывать свою ответственность на подчиненных;</w:t>
      </w:r>
    </w:p>
    <w:p w:rsidR="002710B7" w:rsidRPr="00A14249" w:rsidRDefault="0046622E" w:rsidP="004662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использовать служебное положение в личных интересах;</w:t>
      </w:r>
    </w:p>
    <w:p w:rsidR="002710B7" w:rsidRPr="00A14249" w:rsidRDefault="0046622E" w:rsidP="004662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проявлять формализм, чванство, высокомерие, грубость;</w:t>
      </w:r>
    </w:p>
    <w:p w:rsidR="002710B7" w:rsidRPr="00A14249" w:rsidRDefault="0046622E" w:rsidP="004662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создавать условия для наушничества и доносительства в коллективе;</w:t>
      </w:r>
    </w:p>
    <w:p w:rsidR="002710B7" w:rsidRPr="00A14249" w:rsidRDefault="0046622E" w:rsidP="004662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обсуждать с подчиненными действия вышестоящих руководителей;</w:t>
      </w:r>
    </w:p>
    <w:p w:rsidR="002710B7" w:rsidRPr="00A14249" w:rsidRDefault="0046622E" w:rsidP="004662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предоставлять покровительство, возможность карьерного роста по признакам родства, землячества, личной преданности, приятельских отношений;</w:t>
      </w:r>
    </w:p>
    <w:p w:rsidR="002710B7" w:rsidRPr="00A14249" w:rsidRDefault="0046622E" w:rsidP="004662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демонстративно приближать к себе своих любимцев, делегировать им те или иные полномочия, не соответствующие их статусу; незаслуженно их поощрять, награждать; необоснованно предоставлять им доступ к материальным и нематериальным ресурсам;</w:t>
      </w:r>
    </w:p>
    <w:p w:rsidR="002710B7" w:rsidRPr="00A14249" w:rsidRDefault="0046622E" w:rsidP="004662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оказывать моральное покровительство своим родственникам и близким людям, по признакам религиозной, кастовой, родовой принадлежности, а также личной преданности;</w:t>
      </w:r>
    </w:p>
    <w:p w:rsidR="002710B7" w:rsidRDefault="0046622E" w:rsidP="004662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умышленно использовать свои должностные полномочия и преимущества вопреки интересам долга, исходя из корыстной личной заинтересованности.</w:t>
      </w:r>
    </w:p>
    <w:p w:rsidR="002A68F0" w:rsidRPr="00A14249" w:rsidRDefault="002A68F0" w:rsidP="0046622E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710B7" w:rsidRPr="00A14249" w:rsidRDefault="0046622E" w:rsidP="0046622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8</w:t>
      </w:r>
      <w:r w:rsidR="002710B7" w:rsidRPr="00A142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Контроль за соблюдением настоящего Положения</w:t>
      </w:r>
    </w:p>
    <w:p w:rsidR="0046622E" w:rsidRPr="00A14249" w:rsidRDefault="0046622E" w:rsidP="0046622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2710B7" w:rsidRPr="00A14249" w:rsidRDefault="002A68F0" w:rsidP="0046622E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8.1.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Для контроля над соблюдением настоящего Положения, поддержки педагогических работников, оказания им консультационной помощи в вопросах профессиональной этики, а также урегулирования спорных ситуаций приказом заведующего создается Комиссия по профессиональной этике (далее - Комиссия). В состав комиссии включаются наиболее квалифицированные и авторитетные представители педагогических работников.</w:t>
      </w:r>
    </w:p>
    <w:p w:rsidR="002710B7" w:rsidRPr="00A14249" w:rsidRDefault="002A68F0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8.2.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 xml:space="preserve">В своей деятельности Комиссия руководствуется действующим законодательством об образовании, уставом </w:t>
      </w:r>
      <w:r w:rsidR="0046622E" w:rsidRPr="00A14249">
        <w:rPr>
          <w:rFonts w:ascii="Times New Roman" w:eastAsia="Times New Roman" w:hAnsi="Times New Roman"/>
          <w:sz w:val="28"/>
          <w:szCs w:val="28"/>
          <w:lang w:eastAsia="ru-RU"/>
        </w:rPr>
        <w:t>ДОУ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, настоящим Положением и Положением о Комиссии по профессиональной этике.</w:t>
      </w:r>
    </w:p>
    <w:p w:rsidR="002710B7" w:rsidRPr="00A14249" w:rsidRDefault="002710B7" w:rsidP="000D21A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710B7" w:rsidRPr="00A14249" w:rsidRDefault="0046622E" w:rsidP="0046622E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142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9</w:t>
      </w:r>
      <w:r w:rsidR="002710B7" w:rsidRPr="00A1424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. Ответственность за нарушение настоящего Положения</w:t>
      </w:r>
    </w:p>
    <w:p w:rsidR="002710B7" w:rsidRPr="00A14249" w:rsidRDefault="002710B7" w:rsidP="000D21AF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710B7" w:rsidRPr="00A14249" w:rsidRDefault="002A68F0" w:rsidP="000D21AF">
      <w:pPr>
        <w:spacing w:after="0" w:line="240" w:lineRule="auto"/>
        <w:ind w:firstLine="70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9.1.</w:t>
      </w:r>
      <w:r w:rsidR="002710B7" w:rsidRPr="00A14249">
        <w:rPr>
          <w:rFonts w:ascii="Times New Roman" w:eastAsia="Times New Roman" w:hAnsi="Times New Roman"/>
          <w:sz w:val="28"/>
          <w:szCs w:val="28"/>
          <w:lang w:eastAsia="ru-RU"/>
        </w:rPr>
        <w:t>Нарушение требований настоящего Положения квалифицируется как неисполнение или ненадлежащее исполнение педагогическим работником своих обязанностей, которое учитывается при проведении его аттестации и влечет либо моральное воздействие, либо одно из установленных трудовым законодательством дисциплинарных взысканий.</w:t>
      </w:r>
    </w:p>
    <w:p w:rsidR="002710B7" w:rsidRPr="00A14249" w:rsidRDefault="002710B7" w:rsidP="000D21A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40D2" w:rsidRPr="00A14249" w:rsidRDefault="003140D2" w:rsidP="000D21AF">
      <w:pPr>
        <w:pStyle w:val="c1c13"/>
        <w:shd w:val="clear" w:color="auto" w:fill="FFFFFF"/>
        <w:spacing w:before="0" w:after="0"/>
        <w:jc w:val="both"/>
        <w:rPr>
          <w:sz w:val="28"/>
          <w:szCs w:val="28"/>
        </w:rPr>
      </w:pPr>
    </w:p>
    <w:p w:rsidR="005A710D" w:rsidRPr="00A14249" w:rsidRDefault="005A710D" w:rsidP="000D21A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25542" w:rsidRPr="00A14249" w:rsidRDefault="00B25542" w:rsidP="000D21A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B25542" w:rsidRPr="00A14249" w:rsidRDefault="00B25542" w:rsidP="000D21A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D6746A" w:rsidRPr="00A14249" w:rsidRDefault="00D6746A" w:rsidP="000D21A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493F6F" w:rsidRPr="00493F6F" w:rsidRDefault="00493F6F" w:rsidP="00493F6F">
      <w:pPr>
        <w:rPr>
          <w:rFonts w:ascii="Times New Roman" w:hAnsi="Times New Roman"/>
          <w:sz w:val="28"/>
          <w:szCs w:val="28"/>
        </w:rPr>
      </w:pPr>
    </w:p>
    <w:p w:rsidR="00493F6F" w:rsidRPr="00493F6F" w:rsidRDefault="00493F6F" w:rsidP="00493F6F">
      <w:pPr>
        <w:rPr>
          <w:rFonts w:ascii="Times New Roman" w:hAnsi="Times New Roman"/>
          <w:sz w:val="28"/>
          <w:szCs w:val="28"/>
        </w:rPr>
      </w:pPr>
    </w:p>
    <w:p w:rsidR="00493F6F" w:rsidRPr="00493F6F" w:rsidRDefault="00493F6F" w:rsidP="00493F6F">
      <w:pPr>
        <w:rPr>
          <w:rFonts w:ascii="Times New Roman" w:hAnsi="Times New Roman"/>
          <w:sz w:val="28"/>
          <w:szCs w:val="28"/>
        </w:rPr>
      </w:pPr>
    </w:p>
    <w:p w:rsidR="00493F6F" w:rsidRPr="00493F6F" w:rsidRDefault="00493F6F" w:rsidP="00493F6F">
      <w:pPr>
        <w:rPr>
          <w:rFonts w:ascii="Times New Roman" w:hAnsi="Times New Roman"/>
          <w:sz w:val="28"/>
          <w:szCs w:val="28"/>
        </w:rPr>
      </w:pPr>
    </w:p>
    <w:p w:rsidR="00493F6F" w:rsidRPr="00493F6F" w:rsidRDefault="00493F6F" w:rsidP="00493F6F">
      <w:pPr>
        <w:rPr>
          <w:rFonts w:ascii="Times New Roman" w:hAnsi="Times New Roman"/>
          <w:sz w:val="28"/>
          <w:szCs w:val="28"/>
        </w:rPr>
      </w:pPr>
    </w:p>
    <w:p w:rsidR="00493F6F" w:rsidRDefault="00493F6F" w:rsidP="00493F6F">
      <w:pPr>
        <w:rPr>
          <w:rFonts w:ascii="Times New Roman" w:hAnsi="Times New Roman"/>
          <w:sz w:val="28"/>
          <w:szCs w:val="28"/>
        </w:rPr>
      </w:pPr>
    </w:p>
    <w:p w:rsidR="00493F6F" w:rsidRDefault="00493F6F" w:rsidP="00493F6F">
      <w:pPr>
        <w:rPr>
          <w:rFonts w:ascii="Times New Roman" w:hAnsi="Times New Roman"/>
          <w:sz w:val="28"/>
          <w:szCs w:val="28"/>
        </w:rPr>
      </w:pPr>
    </w:p>
    <w:p w:rsidR="00B25542" w:rsidRPr="00493F6F" w:rsidRDefault="00B25542" w:rsidP="00493F6F">
      <w:pPr>
        <w:tabs>
          <w:tab w:val="left" w:pos="2955"/>
        </w:tabs>
        <w:rPr>
          <w:rFonts w:ascii="Times New Roman" w:hAnsi="Times New Roman"/>
          <w:sz w:val="28"/>
          <w:szCs w:val="28"/>
        </w:rPr>
      </w:pPr>
    </w:p>
    <w:sectPr w:rsidR="00B25542" w:rsidRPr="00493F6F" w:rsidSect="00493F6F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710B7"/>
    <w:rsid w:val="000D21AF"/>
    <w:rsid w:val="00121099"/>
    <w:rsid w:val="001A748E"/>
    <w:rsid w:val="001B445F"/>
    <w:rsid w:val="001C4017"/>
    <w:rsid w:val="002710B7"/>
    <w:rsid w:val="00295A32"/>
    <w:rsid w:val="002A68F0"/>
    <w:rsid w:val="002F4603"/>
    <w:rsid w:val="003140D2"/>
    <w:rsid w:val="0046622E"/>
    <w:rsid w:val="00493F6F"/>
    <w:rsid w:val="004E6810"/>
    <w:rsid w:val="00513FC7"/>
    <w:rsid w:val="005A710D"/>
    <w:rsid w:val="005F1D6C"/>
    <w:rsid w:val="0061660F"/>
    <w:rsid w:val="00643971"/>
    <w:rsid w:val="00652245"/>
    <w:rsid w:val="00712B9F"/>
    <w:rsid w:val="00722721"/>
    <w:rsid w:val="007909C4"/>
    <w:rsid w:val="00794333"/>
    <w:rsid w:val="007B7E74"/>
    <w:rsid w:val="007C67A2"/>
    <w:rsid w:val="007E18EB"/>
    <w:rsid w:val="00833F54"/>
    <w:rsid w:val="008E1241"/>
    <w:rsid w:val="00940D0E"/>
    <w:rsid w:val="009E6F98"/>
    <w:rsid w:val="00A14249"/>
    <w:rsid w:val="00A24D92"/>
    <w:rsid w:val="00AA45C9"/>
    <w:rsid w:val="00AE29AA"/>
    <w:rsid w:val="00AF6BED"/>
    <w:rsid w:val="00B25542"/>
    <w:rsid w:val="00B92E71"/>
    <w:rsid w:val="00BA5429"/>
    <w:rsid w:val="00D362AB"/>
    <w:rsid w:val="00D37866"/>
    <w:rsid w:val="00D6746A"/>
    <w:rsid w:val="00DC1DBF"/>
    <w:rsid w:val="00E1666B"/>
    <w:rsid w:val="00F56247"/>
    <w:rsid w:val="00FA3FA4"/>
    <w:rsid w:val="00FD21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0B7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E1666B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E1666B"/>
  </w:style>
  <w:style w:type="paragraph" w:customStyle="1" w:styleId="c2">
    <w:name w:val="c2"/>
    <w:basedOn w:val="a"/>
    <w:rsid w:val="00E1666B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E1666B"/>
  </w:style>
  <w:style w:type="paragraph" w:customStyle="1" w:styleId="c2c12">
    <w:name w:val="c2 c12"/>
    <w:basedOn w:val="a"/>
    <w:rsid w:val="00E1666B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c13">
    <w:name w:val="c0 c13"/>
    <w:basedOn w:val="a0"/>
    <w:rsid w:val="00E1666B"/>
  </w:style>
  <w:style w:type="paragraph" w:customStyle="1" w:styleId="c2c15">
    <w:name w:val="c2 c15"/>
    <w:basedOn w:val="a"/>
    <w:rsid w:val="00E1666B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1c13">
    <w:name w:val="c1 c13"/>
    <w:basedOn w:val="a"/>
    <w:rsid w:val="003140D2"/>
    <w:pPr>
      <w:spacing w:before="90" w:after="9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29c3">
    <w:name w:val="c29 c3"/>
    <w:basedOn w:val="a0"/>
    <w:rsid w:val="003140D2"/>
  </w:style>
  <w:style w:type="character" w:customStyle="1" w:styleId="c24">
    <w:name w:val="c24"/>
    <w:basedOn w:val="a0"/>
    <w:rsid w:val="003140D2"/>
  </w:style>
  <w:style w:type="character" w:customStyle="1" w:styleId="c11">
    <w:name w:val="c11"/>
    <w:basedOn w:val="a0"/>
    <w:rsid w:val="003140D2"/>
  </w:style>
  <w:style w:type="paragraph" w:styleId="a3">
    <w:name w:val="Balloon Text"/>
    <w:basedOn w:val="a"/>
    <w:link w:val="a4"/>
    <w:rsid w:val="006522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rsid w:val="00652245"/>
    <w:rPr>
      <w:rFonts w:ascii="Segoe UI" w:eastAsia="Calibri" w:hAnsi="Segoe UI" w:cs="Segoe UI"/>
      <w:sz w:val="18"/>
      <w:szCs w:val="18"/>
      <w:lang w:eastAsia="en-US"/>
    </w:rPr>
  </w:style>
  <w:style w:type="paragraph" w:customStyle="1" w:styleId="ConsPlusNormal">
    <w:name w:val="ConsPlusNormal"/>
    <w:rsid w:val="007E18E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Normal (Web)"/>
    <w:basedOn w:val="a"/>
    <w:unhideWhenUsed/>
    <w:rsid w:val="00513FC7"/>
    <w:pPr>
      <w:spacing w:before="40" w:after="4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styleId="a6">
    <w:name w:val="Hyperlink"/>
    <w:uiPriority w:val="99"/>
    <w:unhideWhenUsed/>
    <w:rsid w:val="00513FC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2824</Words>
  <Characters>16100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БЮДЖЕТНОЕ ДОШКОЛЬНОЕ ОБРАЗОВАТЕЛЬНОЕ УЧРЕЖДЕНИЕ</vt:lpstr>
    </vt:vector>
  </TitlesOfParts>
  <Company>Явенгский детский сад</Company>
  <LinksUpToDate>false</LinksUpToDate>
  <CharactersWithSpaces>18887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БЮДЖЕТНОЕ ДОШКОЛЬНОЕ ОБРАЗОВАТЕЛЬНОЕ УЧРЕЖДЕНИЕ</dc:title>
  <dc:subject/>
  <dc:creator>Явенгский детский сад</dc:creator>
  <cp:keywords/>
  <dc:description/>
  <cp:lastModifiedBy>Пользователь</cp:lastModifiedBy>
  <cp:revision>4</cp:revision>
  <cp:lastPrinted>2018-08-27T21:47:00Z</cp:lastPrinted>
  <dcterms:created xsi:type="dcterms:W3CDTF">2018-08-27T21:49:00Z</dcterms:created>
  <dcterms:modified xsi:type="dcterms:W3CDTF">2018-10-01T10:51:00Z</dcterms:modified>
</cp:coreProperties>
</file>